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87662" w14:textId="3118F829" w:rsidR="00223D4D" w:rsidRDefault="0088222B">
      <w:r>
        <w:t>Obedience</w:t>
      </w:r>
    </w:p>
    <w:p w14:paraId="43653F46" w14:textId="76B781B9" w:rsidR="0088222B" w:rsidRDefault="0088222B">
      <w:r>
        <w:t>Obedience is a dog sport which is open to all. No matter your age, ability or the breed of your dog you can have a go. It is about working as a team and develops a great bond between you and your dog.</w:t>
      </w:r>
    </w:p>
    <w:p w14:paraId="7876591A" w14:textId="0331EC4B" w:rsidR="0088222B" w:rsidRDefault="0088222B">
      <w:r>
        <w:t xml:space="preserve">There are 7 obedience classes in competition starting with </w:t>
      </w:r>
      <w:r w:rsidR="009B312F">
        <w:t>I</w:t>
      </w:r>
      <w:r>
        <w:t>ntroductory class</w:t>
      </w:r>
      <w:r w:rsidR="00F13900">
        <w:t xml:space="preserve"> and progressing up to </w:t>
      </w:r>
      <w:r>
        <w:t>ticket C, if you win 3 of these you can make your dog up to be an obedience champion.</w:t>
      </w:r>
      <w:r w:rsidR="00F13900">
        <w:t xml:space="preserve"> </w:t>
      </w:r>
    </w:p>
    <w:p w14:paraId="6F07C680" w14:textId="16639005" w:rsidR="00F13900" w:rsidRDefault="00F13900">
      <w:r>
        <w:t xml:space="preserve">Exercises include - </w:t>
      </w:r>
    </w:p>
    <w:p w14:paraId="77011DF4" w14:textId="77777777" w:rsidR="00F13900" w:rsidRDefault="00F13900">
      <w:r>
        <w:t xml:space="preserve">Heelwork where your dog walks closely by your side on lead then later off lead. </w:t>
      </w:r>
    </w:p>
    <w:p w14:paraId="3BA972DF" w14:textId="442DD382" w:rsidR="00F13900" w:rsidRDefault="00F13900">
      <w:r>
        <w:t>There is a recall which starts with asking your dog to sit and wait while you walk away then call them to you. It then progresses to asking you dog to lay down while you are walking, carrying on walking then calling them to your side to join you.</w:t>
      </w:r>
    </w:p>
    <w:p w14:paraId="1B96C760" w14:textId="3FF029FD" w:rsidR="00F13900" w:rsidRDefault="00F13900">
      <w:r>
        <w:t>Retrieve is where you thro</w:t>
      </w:r>
      <w:r w:rsidR="009B312F">
        <w:t>w</w:t>
      </w:r>
      <w:r>
        <w:t xml:space="preserve"> a </w:t>
      </w:r>
      <w:proofErr w:type="gramStart"/>
      <w:r>
        <w:t>dumbbell</w:t>
      </w:r>
      <w:proofErr w:type="gramEnd"/>
      <w:r>
        <w:t xml:space="preserve"> and your dog goes and gets it then i</w:t>
      </w:r>
      <w:r w:rsidR="009B312F">
        <w:t>t</w:t>
      </w:r>
      <w:r>
        <w:t xml:space="preserve"> progresses to you throwing a random article given by the judge for your dog to fetch.</w:t>
      </w:r>
    </w:p>
    <w:p w14:paraId="0AF1B814" w14:textId="762F9799" w:rsidR="00F13900" w:rsidRDefault="00F13900">
      <w:r>
        <w:t xml:space="preserve">Scent starts with your dog picking out your cloth from a line of cloths then in the top classes they </w:t>
      </w:r>
      <w:proofErr w:type="gramStart"/>
      <w:r>
        <w:t>have to</w:t>
      </w:r>
      <w:proofErr w:type="gramEnd"/>
      <w:r>
        <w:t xml:space="preserve"> find a cloth that smells of the judge from a pattern of cloths.</w:t>
      </w:r>
    </w:p>
    <w:p w14:paraId="60BAB5BC" w14:textId="6E6E1816" w:rsidR="00F13900" w:rsidRDefault="00F13900">
      <w:proofErr w:type="spellStart"/>
      <w:r>
        <w:t>Sendaway</w:t>
      </w:r>
      <w:proofErr w:type="spellEnd"/>
      <w:r>
        <w:t xml:space="preserve"> is where you send your dog to a cone or mark which is quite far </w:t>
      </w:r>
      <w:proofErr w:type="gramStart"/>
      <w:r>
        <w:t>away</w:t>
      </w:r>
      <w:proofErr w:type="gramEnd"/>
      <w:r>
        <w:t xml:space="preserve"> and they </w:t>
      </w:r>
      <w:proofErr w:type="gramStart"/>
      <w:r>
        <w:t>have to</w:t>
      </w:r>
      <w:proofErr w:type="gramEnd"/>
      <w:r>
        <w:t xml:space="preserve"> lay down on the mark.</w:t>
      </w:r>
    </w:p>
    <w:p w14:paraId="3C5487CF" w14:textId="3BAC6505" w:rsidR="00F13900" w:rsidRDefault="00F13900">
      <w:r>
        <w:t>Distance control is where you ask your dog for various positions, sit, down, stand in an order given by the judge with your dog staying in place a distance from you.</w:t>
      </w:r>
    </w:p>
    <w:p w14:paraId="6C4F0804" w14:textId="08438859" w:rsidR="00F13900" w:rsidRDefault="00F13900">
      <w:r>
        <w:t xml:space="preserve">There are classes and a nationwide club for young people. You can find out more at </w:t>
      </w:r>
      <w:hyperlink r:id="rId4" w:history="1">
        <w:r>
          <w:rPr>
            <w:rStyle w:val="Hyperlink"/>
          </w:rPr>
          <w:t>Young Kennel Club | The Kennel Club</w:t>
        </w:r>
      </w:hyperlink>
    </w:p>
    <w:p w14:paraId="4D58B09E" w14:textId="77777777" w:rsidR="00F13900" w:rsidRDefault="00F13900"/>
    <w:p w14:paraId="747E0294" w14:textId="177CF09F" w:rsidR="0088222B" w:rsidRDefault="0088222B">
      <w:r>
        <w:t xml:space="preserve">If you fancy having a </w:t>
      </w:r>
      <w:proofErr w:type="gramStart"/>
      <w:r>
        <w:t>go</w:t>
      </w:r>
      <w:proofErr w:type="gramEnd"/>
      <w:r>
        <w:t xml:space="preserve"> look for a local club which offers competitive obedience. </w:t>
      </w:r>
      <w:r w:rsidR="00F13900">
        <w:t>You c</w:t>
      </w:r>
      <w:r w:rsidR="00532FD4">
        <w:t xml:space="preserve">ould also go to a local </w:t>
      </w:r>
      <w:r w:rsidR="007B2C47">
        <w:t>show</w:t>
      </w:r>
      <w:r w:rsidR="00532FD4">
        <w:t xml:space="preserve"> to watch. You can find out shows in your area on </w:t>
      </w:r>
      <w:hyperlink r:id="rId5" w:history="1">
        <w:r w:rsidR="00532FD4">
          <w:rPr>
            <w:rStyle w:val="Hyperlink"/>
          </w:rPr>
          <w:t>With Your Dog / Online obedience show bookings</w:t>
        </w:r>
      </w:hyperlink>
      <w:r w:rsidR="009B312F">
        <w:t>. There will be plenty of friendly people around happy to chat and explain what is happening.</w:t>
      </w:r>
    </w:p>
    <w:p w14:paraId="2BCDAE98" w14:textId="514A21EE" w:rsidR="00004CA3" w:rsidRDefault="00004CA3">
      <w:r>
        <w:t xml:space="preserve">If you have any questions do feel free to find me on </w:t>
      </w:r>
      <w:r w:rsidR="009B312F">
        <w:t>Facebook</w:t>
      </w:r>
      <w:r>
        <w:t xml:space="preserve">, </w:t>
      </w:r>
      <w:r w:rsidR="00A72467">
        <w:t xml:space="preserve">Sheppey dog training club - </w:t>
      </w:r>
      <w:hyperlink r:id="rId6" w:history="1">
        <w:r w:rsidR="00A72467">
          <w:rPr>
            <w:rStyle w:val="Hyperlink"/>
          </w:rPr>
          <w:t>Facebook</w:t>
        </w:r>
      </w:hyperlink>
    </w:p>
    <w:p w14:paraId="68F14594" w14:textId="77777777" w:rsidR="00F13900" w:rsidRDefault="00F13900"/>
    <w:sectPr w:rsidR="00F13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22B"/>
    <w:rsid w:val="00004CA3"/>
    <w:rsid w:val="00177ECC"/>
    <w:rsid w:val="00223D4D"/>
    <w:rsid w:val="00532FD4"/>
    <w:rsid w:val="00587BB9"/>
    <w:rsid w:val="007B2C47"/>
    <w:rsid w:val="0088222B"/>
    <w:rsid w:val="009729C4"/>
    <w:rsid w:val="009B312F"/>
    <w:rsid w:val="00A72467"/>
    <w:rsid w:val="00BC5AC9"/>
    <w:rsid w:val="00D3080B"/>
    <w:rsid w:val="00F13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B6DC"/>
  <w15:chartTrackingRefBased/>
  <w15:docId w15:val="{5CCA9A20-C015-4B1C-9BAC-3EC9AAE3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2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2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2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2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2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22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2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2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2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2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2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2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2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2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22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2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2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22B"/>
    <w:rPr>
      <w:rFonts w:eastAsiaTheme="majorEastAsia" w:cstheme="majorBidi"/>
      <w:color w:val="272727" w:themeColor="text1" w:themeTint="D8"/>
    </w:rPr>
  </w:style>
  <w:style w:type="paragraph" w:styleId="Title">
    <w:name w:val="Title"/>
    <w:basedOn w:val="Normal"/>
    <w:next w:val="Normal"/>
    <w:link w:val="TitleChar"/>
    <w:uiPriority w:val="10"/>
    <w:qFormat/>
    <w:rsid w:val="008822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2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2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22B"/>
    <w:pPr>
      <w:spacing w:before="160"/>
      <w:jc w:val="center"/>
    </w:pPr>
    <w:rPr>
      <w:i/>
      <w:iCs/>
      <w:color w:val="404040" w:themeColor="text1" w:themeTint="BF"/>
    </w:rPr>
  </w:style>
  <w:style w:type="character" w:customStyle="1" w:styleId="QuoteChar">
    <w:name w:val="Quote Char"/>
    <w:basedOn w:val="DefaultParagraphFont"/>
    <w:link w:val="Quote"/>
    <w:uiPriority w:val="29"/>
    <w:rsid w:val="0088222B"/>
    <w:rPr>
      <w:i/>
      <w:iCs/>
      <w:color w:val="404040" w:themeColor="text1" w:themeTint="BF"/>
    </w:rPr>
  </w:style>
  <w:style w:type="paragraph" w:styleId="ListParagraph">
    <w:name w:val="List Paragraph"/>
    <w:basedOn w:val="Normal"/>
    <w:uiPriority w:val="34"/>
    <w:qFormat/>
    <w:rsid w:val="0088222B"/>
    <w:pPr>
      <w:ind w:left="720"/>
      <w:contextualSpacing/>
    </w:pPr>
  </w:style>
  <w:style w:type="character" w:styleId="IntenseEmphasis">
    <w:name w:val="Intense Emphasis"/>
    <w:basedOn w:val="DefaultParagraphFont"/>
    <w:uiPriority w:val="21"/>
    <w:qFormat/>
    <w:rsid w:val="0088222B"/>
    <w:rPr>
      <w:i/>
      <w:iCs/>
      <w:color w:val="0F4761" w:themeColor="accent1" w:themeShade="BF"/>
    </w:rPr>
  </w:style>
  <w:style w:type="paragraph" w:styleId="IntenseQuote">
    <w:name w:val="Intense Quote"/>
    <w:basedOn w:val="Normal"/>
    <w:next w:val="Normal"/>
    <w:link w:val="IntenseQuoteChar"/>
    <w:uiPriority w:val="30"/>
    <w:qFormat/>
    <w:rsid w:val="008822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22B"/>
    <w:rPr>
      <w:i/>
      <w:iCs/>
      <w:color w:val="0F4761" w:themeColor="accent1" w:themeShade="BF"/>
    </w:rPr>
  </w:style>
  <w:style w:type="character" w:styleId="IntenseReference">
    <w:name w:val="Intense Reference"/>
    <w:basedOn w:val="DefaultParagraphFont"/>
    <w:uiPriority w:val="32"/>
    <w:qFormat/>
    <w:rsid w:val="0088222B"/>
    <w:rPr>
      <w:b/>
      <w:bCs/>
      <w:smallCaps/>
      <w:color w:val="0F4761" w:themeColor="accent1" w:themeShade="BF"/>
      <w:spacing w:val="5"/>
    </w:rPr>
  </w:style>
  <w:style w:type="character" w:styleId="Hyperlink">
    <w:name w:val="Hyperlink"/>
    <w:basedOn w:val="DefaultParagraphFont"/>
    <w:uiPriority w:val="99"/>
    <w:semiHidden/>
    <w:unhideWhenUsed/>
    <w:rsid w:val="00F13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heppeyDogTrainingClub" TargetMode="External"/><Relationship Id="rId5" Type="http://schemas.openxmlformats.org/officeDocument/2006/relationships/hyperlink" Target="https://www.withyourdog.co.uk/" TargetMode="External"/><Relationship Id="rId4" Type="http://schemas.openxmlformats.org/officeDocument/2006/relationships/hyperlink" Target="https://www.thekennelclub.org.uk/young-kennel-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Chester</dc:creator>
  <cp:keywords/>
  <dc:description/>
  <cp:lastModifiedBy>Debi Nicholls</cp:lastModifiedBy>
  <cp:revision>2</cp:revision>
  <dcterms:created xsi:type="dcterms:W3CDTF">2025-04-02T14:09:00Z</dcterms:created>
  <dcterms:modified xsi:type="dcterms:W3CDTF">2025-04-02T14:09:00Z</dcterms:modified>
</cp:coreProperties>
</file>